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Justification IKI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iki-testing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finance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Permanenisasi Combat Inner dan Outer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1000.0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January 2026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item 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CHANDRA DANIATI LAY LENGO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Finance Assistant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{{@qr1}}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2026-01-07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FRIESCA AMELIA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Business Planning &amp; Performance Senior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{{@qr2}}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2026-01-07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DEDY EDWARD AMBARITA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VP Finance Business Partner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{{@qr3}}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2026-01-07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