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Testing STS 2024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001/LG280/TCL-1200000/2024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division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Upgrading The Scalability of Datacom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1692000.0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July 2024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gelas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JOANICA PEREIRA DOS SANTOS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Legal &amp; Regulatory Assistant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2024-07-03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FRIESCA AMELIA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Procurement &amp; General Affair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2024-07-03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MUHAMMAD IQBAL MIALA BACHTIAR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VP Mobile Network Operator Operation (MNO)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2024-07-03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14" Target="media/image3.pn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