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Justification IKI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iki-testing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2OcBuAEAAFoDAAAOAAAAZHJzL2Uyb0RvYy54bWysU8Fu2zAMvQ/YPwi6L3a6dRuMOD2k6y5t F6DZBzCSbAuVREFUYufvK6lOVnS3YT4QlEg+Pz5Sq5vJGnZUgTS6li8XNWfKCZTa9S3/vbv79J0z iuAkGHSq5SdF/Gb98cNq9I26wgGNVIElEEfN6Fs+xOibqiIxKAu0QK9cCnYYLMR0DH0lA4wJ3Zrq qq6/ViMG6QMKRZRub1+DfF3wu06J+KvrSEVmWp64xWJDsftsq/UKmj6AH7SYacA/sLCgXfrpBeoW IrBD0H9BWS0CEnZxIdBW2HVaqNJD6mZZv+vmaQCvSi9JHPIXmej/wYrH48ZtQ6YuJvfk71E8E3O4 GcD1qhDYnXwa3DJLVY2emktJPpDfBrYfH1CmHDhELCpMXbAZMvXHpiL26SK2miIT6fL62+cv9XWa iTjHKmjOhT5Q/KnQsuy03GiXdYAGjvcUMxFozin52uGdNqbM0jg2ZvBlgbZetjym2T7vhnlChEbL nJ4LKfT7jQnsCHk/ylf6TJG3aQEPThb4QYH8MfsRtHn1Ex3jZnmyInn9qNmjPG3DWbY0wMJ7Xra8 IW/PpfrPk1i/AAAA//8DAFBLAwQUAAYACAAAACEA9RG7DdgAAAAHAQAADwAAAGRycy9kb3ducmV2 LnhtbEyPwU7DMAyG70i8Q2Sk3VgyGFNXmk4TEw9A2WHHrDFtReJUSbZ1PD1GHODo77d+f642k3fi jDENgTQs5goEUhvsQJ2G/fvrfQEiZUPWuECo4YoJNvXtTWVKGy70hucmd4JLKJVGQ5/zWEqZ2h69 SfMwInH2EaI3mcfYSRvNhcu9kw9KraQ3A/GF3oz40mP72Zy8hiYot5u2j675KpaHXWiLMT4lrWd3 0/YZRMYp/y3Djz6rQ81Ox3Aim4TTsOJPMuPFEgTHa7VmcPwFsq7kf//6GwAA//8DAFBLAQItABQA BgAIAAAAIQC2gziS/gAAAOEBAAATAAAAAAAAAAAAAAAAAAAAAABbQ29udGVudF9UeXBlc10ueG1s UEsBAi0AFAAGAAgAAAAhADj9If/WAAAAlAEAAAsAAAAAAAAAAAAAAAAALwEAAF9yZWxzLy5yZWxz UEsBAi0AFAAGAAgAAAAhAOLY5wG4AQAAWgMAAA4AAAAAAAAAAAAAAAAALgIAAGRycy9lMm9Eb2Mu eG1sUEsBAi0AFAAGAAgAAAAhAPURuw3YAAAABwEAAA8AAAAAAAAAAAAAAAAAEgQAAGRycy9kb3du cmV2LnhtbFBLBQYAAAAABAAEAPMAAAAXBQAAAAA= 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finance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13201022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Permanenisasi Combat Inner dan Outer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CAPEX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  <w:u/>
              </w:rPr>
              <w:t>1000.0</w:t>
            </w:r>
            <w:r>
              <w:rPr>
                <w:rFonts w:cs=""/>
                <w:sz w:val="22"/>
                <w:u w:color="auto"/>
              </w:rPr>
              <w:t xml:space="preserve">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January 2026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22CB6CC6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&lt;&lt;wording diisi oleh karyawan&gt;&gt;</w:t>
      </w:r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261764F9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A895F93" w14:textId="3324704E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7F53B60" w14:textId="35F39FF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E4C1174" w14:textId="274689BA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81E5E57" w14:textId="20160B2C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8B7491D" w14:textId="7A7CA4DD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ACDAF7E" w14:textId="5FD23C5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F614E44" w14:textId="730441D2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77777777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575A9C2D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3960539E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7ACE8602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48456411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5FF800D9" w:rsidR="003E083E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</w:t>
      </w:r>
    </w:p>
    <w:p w14:paraId="18D0530B" w14:textId="5ECC8CA9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77777777" w:rsidR="005D491D" w:rsidRDefault="005D491D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BA5F14C" w14:textId="0A5AC36F" w:rsidR="005D491D" w:rsidRPr="005D491D" w:rsidRDefault="005D491D" w:rsidP="005D491D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D491D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83D1D9D" w14:textId="715D929D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77777777" w:rsidR="005D491D" w:rsidRP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56D91187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 dan Mitigasi</w:t>
      </w:r>
    </w:p>
    <w:p w14:paraId="48896F4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1459"/>
        <w:gridCol w:w="1459"/>
        <w:gridCol w:w="1459"/>
        <w:gridCol w:w="1459"/>
        <w:gridCol w:w="1459"/>
        <w:gridCol w:w="1824"/>
      </w:tblGrid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Description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Quantity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item 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pcs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1000.0</w:t>
            </w:r>
            <w:r>
              <w:rPr>
                <w:u/>
              </w:rPr>
            </w:r>
          </w:p>
        </w:tc>
      </w:tr>
    </w:tbl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002C4344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2280"/>
        <w:gridCol w:w="2280"/>
        <w:gridCol w:w="2280"/>
        <w:gridCol w:w="2280"/>
      </w:tblGrid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Nama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Jabatan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TTD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TGL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CHANDRA DANIATI LAY LENGO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Finance Assistant Manager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{{@qr1}}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2026-01-07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FRIESCA AMELIA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Business Planning &amp; Performance Senior Manager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{{@qr2}}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2026-01-07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DEDY EDWARD AMBARITA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VP Finance Business Partner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{{@qr3}}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2026-01-07</w:t>
            </w:r>
            <w:r>
              <w:rPr>
                <w:u/>
              </w:rPr>
            </w:r>
          </w:p>
        </w:tc>
      </w:tr>
    </w:tbl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8"/>
      <w:footerReference w:type="default" r:id="rId9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A508" w14:textId="77777777" w:rsidR="00CA0CE7" w:rsidRDefault="00CA0CE7" w:rsidP="00973CE5">
      <w:r>
        <w:separator/>
      </w:r>
    </w:p>
  </w:endnote>
  <w:endnote w:type="continuationSeparator" w:id="0">
    <w:p w14:paraId="375DB95B" w14:textId="77777777" w:rsidR="00CA0CE7" w:rsidRDefault="00CA0CE7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CBB" w14:textId="77777777" w:rsidR="00CA0CE7" w:rsidRDefault="00CA0CE7" w:rsidP="00973CE5">
      <w:r>
        <w:separator/>
      </w:r>
    </w:p>
  </w:footnote>
  <w:footnote w:type="continuationSeparator" w:id="0">
    <w:p w14:paraId="505E37B9" w14:textId="77777777" w:rsidR="00CA0CE7" w:rsidRDefault="00CA0CE7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2022-12-01T03:19:00Z</dcterms:created>
  <dc:creator>Harry Susatyo</dc:creator>
  <cp:lastModifiedBy>culunvb 2020</cp:lastModifiedBy>
  <cp:lastPrinted>2021-06-14T04:47:00Z</cp:lastPrinted>
  <dcterms:modified xsi:type="dcterms:W3CDTF">2022-12-04T00:46:00Z</dcterms:modified>
  <cp:revision>10</cp:revision>
</cp:coreProperties>
</file>