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Testing STS 2024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001/LG280/TCL-1200000/2024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division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Upgrading The Scalability of Datacom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1692000.0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July 2024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gelas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JOANICA PEREIRA DOS SANTOS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Legal &amp; Regulatory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2024-07-03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FRIESCA AMELIA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Procurement &amp; General Affair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2024-07-03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MUHAMMAD IQBAL MIALA BACHTIAR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Mobile Network Operator Operation (MNO)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2024-07-03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14" Target="media/image3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